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07.09.009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№2 к городу Пятигорску со стороны города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Архыз ‐ Лунная поляна ‐ г. Дукка (91Н-016)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